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8F16" w14:textId="1549494A" w:rsidR="00C265B1" w:rsidRDefault="00C265B1" w:rsidP="00C265B1">
      <w:pPr>
        <w:spacing w:before="240"/>
        <w:jc w:val="center"/>
        <w:rPr>
          <w:b/>
          <w:bCs/>
        </w:rPr>
      </w:pPr>
      <w:r w:rsidRPr="00CF59C0">
        <w:rPr>
          <w:rStyle w:val="a3"/>
          <w:rFonts w:cs="Albany AMT"/>
        </w:rPr>
        <w:t xml:space="preserve">Согласие родителя (законного представителя) на </w:t>
      </w:r>
      <w:r w:rsidR="00352B72">
        <w:rPr>
          <w:b/>
          <w:bCs/>
        </w:rPr>
        <w:t xml:space="preserve">посещение ребенком </w:t>
      </w:r>
    </w:p>
    <w:p w14:paraId="378D6BFC" w14:textId="44EB0966" w:rsidR="00352B72" w:rsidRPr="00A265B8" w:rsidRDefault="00352B72" w:rsidP="00352B72">
      <w:pPr>
        <w:spacing w:before="240"/>
        <w:jc w:val="center"/>
        <w:rPr>
          <w:rStyle w:val="a3"/>
        </w:rPr>
      </w:pPr>
      <w:r w:rsidRPr="00352B72">
        <w:rPr>
          <w:rStyle w:val="a3"/>
        </w:rPr>
        <w:t>Аэрокосмической</w:t>
      </w:r>
      <w:r w:rsidR="004F7596">
        <w:rPr>
          <w:rStyle w:val="a3"/>
        </w:rPr>
        <w:t xml:space="preserve"> Летней</w:t>
      </w:r>
      <w:r w:rsidRPr="00352B72">
        <w:rPr>
          <w:rStyle w:val="a3"/>
        </w:rPr>
        <w:t xml:space="preserve"> научно-практической школы ЮУрГУ</w:t>
      </w:r>
    </w:p>
    <w:p w14:paraId="0C742A38" w14:textId="77777777" w:rsidR="00C265B1" w:rsidRPr="00CF59C0" w:rsidRDefault="00C265B1" w:rsidP="00C265B1">
      <w:pPr>
        <w:pStyle w:val="a4"/>
        <w:spacing w:after="0"/>
        <w:ind w:firstLine="540"/>
        <w:rPr>
          <w:rStyle w:val="a3"/>
          <w:rFonts w:ascii="Times New Roman" w:hAnsi="Times New Roman"/>
          <w:b w:val="0"/>
          <w:bCs w:val="0"/>
          <w:lang w:val="ru-RU"/>
        </w:rPr>
      </w:pPr>
    </w:p>
    <w:p w14:paraId="5F84570C" w14:textId="77777777" w:rsidR="00C265B1" w:rsidRPr="006462CC" w:rsidRDefault="00C265B1" w:rsidP="00C265B1">
      <w:pPr>
        <w:pStyle w:val="a4"/>
        <w:spacing w:after="0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B62ED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__________,</w:t>
      </w:r>
    </w:p>
    <w:p w14:paraId="730C43BE" w14:textId="77777777" w:rsidR="00C265B1" w:rsidRDefault="00C265B1" w:rsidP="00C265B1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 xml:space="preserve">(ФИО </w:t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родителя (законного представителя) полностью)</w:t>
      </w:r>
    </w:p>
    <w:p w14:paraId="3986007E" w14:textId="77777777" w:rsidR="00C265B1" w:rsidRDefault="00C265B1" w:rsidP="00C265B1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номер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, выдан: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___________</w:t>
      </w:r>
    </w:p>
    <w:p w14:paraId="64CDA907" w14:textId="77777777" w:rsidR="00C265B1" w:rsidRPr="00A61DF3" w:rsidRDefault="00C265B1" w:rsidP="00C265B1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_________________,</w:t>
      </w:r>
    </w:p>
    <w:p w14:paraId="40DA67C8" w14:textId="77777777" w:rsidR="00C265B1" w:rsidRDefault="00C265B1" w:rsidP="00C265B1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кем и когда выдан</w:t>
      </w: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)</w:t>
      </w:r>
    </w:p>
    <w:p w14:paraId="7F4E2A1E" w14:textId="164D3FA3" w:rsidR="00352B72" w:rsidRDefault="00352B72" w:rsidP="00C265B1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>Телефон ________________________________</w:t>
      </w:r>
    </w:p>
    <w:p w14:paraId="15CC2F43" w14:textId="096192EC" w:rsidR="00C265B1" w:rsidRPr="00A61DF3" w:rsidRDefault="00352B72" w:rsidP="00C265B1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Разрешаю своему ребенку </w:t>
      </w:r>
      <w:r w:rsidR="00C265B1"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_______________________________</w:t>
      </w:r>
      <w:r w:rsidR="00C265B1">
        <w:rPr>
          <w:rStyle w:val="a3"/>
          <w:rFonts w:ascii="Times New Roman" w:hAnsi="Times New Roman"/>
          <w:b w:val="0"/>
          <w:bCs w:val="0"/>
          <w:lang w:val="ru-RU"/>
        </w:rPr>
        <w:t>_____</w:t>
      </w:r>
      <w:r w:rsidR="00C265B1" w:rsidRPr="008B62ED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="00C265B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___________________________________________,</w:t>
      </w:r>
    </w:p>
    <w:p w14:paraId="553DDB61" w14:textId="77777777" w:rsidR="00C265B1" w:rsidRDefault="00C265B1" w:rsidP="00C265B1">
      <w:pPr>
        <w:pStyle w:val="a4"/>
        <w:spacing w:after="0"/>
        <w:ind w:left="708" w:firstLine="708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(ФИО ребенка (подопечного) полностью)</w:t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ab/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ab/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ab/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ab/>
        <w:t>(дата рождения ребенка)</w:t>
      </w:r>
    </w:p>
    <w:p w14:paraId="28377E4B" w14:textId="7A214B94" w:rsidR="00C265B1" w:rsidRDefault="00352B72" w:rsidP="00352B72">
      <w:pPr>
        <w:ind w:firstLine="709"/>
        <w:jc w:val="both"/>
      </w:pPr>
      <w:r>
        <w:t>Посещать</w:t>
      </w:r>
      <w:r w:rsidRPr="00352B72">
        <w:t xml:space="preserve"> </w:t>
      </w:r>
      <w:r>
        <w:t>Аэрокосмическую научно-практическ</w:t>
      </w:r>
      <w:r w:rsidR="00CD630F">
        <w:t>ую</w:t>
      </w:r>
      <w:r>
        <w:t xml:space="preserve"> школу ЮУрГУ в период с </w:t>
      </w:r>
      <w:r w:rsidR="00CD630F">
        <w:t>12</w:t>
      </w:r>
      <w:r w:rsidR="007A6C9F">
        <w:t>.</w:t>
      </w:r>
      <w:r>
        <w:t>0</w:t>
      </w:r>
      <w:r w:rsidR="00CD630F">
        <w:t>5</w:t>
      </w:r>
      <w:r>
        <w:t>.202</w:t>
      </w:r>
      <w:r w:rsidR="00CD630F">
        <w:t>6</w:t>
      </w:r>
      <w:r>
        <w:t xml:space="preserve"> по </w:t>
      </w:r>
      <w:r w:rsidR="004F7596">
        <w:t>2</w:t>
      </w:r>
      <w:r w:rsidR="00CD630F">
        <w:t>6</w:t>
      </w:r>
      <w:r>
        <w:t>.0</w:t>
      </w:r>
      <w:r w:rsidR="004F7596">
        <w:t>6</w:t>
      </w:r>
      <w:r>
        <w:t>.202</w:t>
      </w:r>
      <w:r w:rsidR="00CD630F">
        <w:t>6</w:t>
      </w:r>
      <w:r w:rsidR="00C265B1" w:rsidRPr="000A07CC">
        <w:t>.</w:t>
      </w:r>
    </w:p>
    <w:p w14:paraId="277C44E4" w14:textId="770D1B41" w:rsidR="00352B72" w:rsidRDefault="00352B72" w:rsidP="00352B72">
      <w:pPr>
        <w:ind w:firstLine="709"/>
        <w:jc w:val="both"/>
      </w:pPr>
      <w:r>
        <w:t xml:space="preserve"> </w:t>
      </w:r>
    </w:p>
    <w:p w14:paraId="6FD7B275" w14:textId="77777777" w:rsidR="00352B72" w:rsidRPr="000A07CC" w:rsidRDefault="00352B72" w:rsidP="00352B72">
      <w:pPr>
        <w:ind w:firstLine="709"/>
        <w:jc w:val="both"/>
      </w:pPr>
    </w:p>
    <w:p w14:paraId="46DF0B0D" w14:textId="08999058" w:rsidR="00C265B1" w:rsidRDefault="00C265B1" w:rsidP="00C265B1">
      <w:pPr>
        <w:pStyle w:val="a4"/>
        <w:spacing w:after="0" w:line="216" w:lineRule="auto"/>
        <w:ind w:firstLine="540"/>
        <w:jc w:val="both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>«____» __________________20</w:t>
      </w:r>
      <w:r w:rsidR="007A6C9F">
        <w:rPr>
          <w:rStyle w:val="a3"/>
          <w:rFonts w:ascii="Times New Roman" w:hAnsi="Times New Roman"/>
          <w:b w:val="0"/>
          <w:bCs w:val="0"/>
          <w:lang w:val="ru-RU"/>
        </w:rPr>
        <w:t>___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г.      ______________/______________________________</w:t>
      </w:r>
    </w:p>
    <w:p w14:paraId="75B7D214" w14:textId="77777777" w:rsidR="00C265B1" w:rsidRDefault="00C265B1" w:rsidP="00C265B1">
      <w:pPr>
        <w:pStyle w:val="a4"/>
        <w:spacing w:after="0"/>
        <w:ind w:left="4248" w:firstLine="708"/>
        <w:rPr>
          <w:rStyle w:val="a3"/>
          <w:rFonts w:ascii="Times New Roman" w:hAnsi="Times New Roman" w:cs="Albany AMT"/>
          <w:b w:val="0"/>
          <w:bCs w:val="0"/>
          <w:lang w:val="ru-RU"/>
        </w:rPr>
      </w:pPr>
      <w:r w:rsidRPr="00A067D2">
        <w:rPr>
          <w:rStyle w:val="a3"/>
          <w:rFonts w:ascii="Times New Roman" w:hAnsi="Times New Roman" w:cs="Albany AMT"/>
          <w:b w:val="0"/>
          <w:bCs w:val="0"/>
          <w:sz w:val="18"/>
          <w:szCs w:val="18"/>
          <w:lang w:val="ru-RU"/>
        </w:rPr>
        <w:t>Подпись</w:t>
      </w:r>
      <w:r w:rsidRPr="0028496E">
        <w:rPr>
          <w:rStyle w:val="a3"/>
          <w:rFonts w:ascii="Times New Roman" w:hAnsi="Times New Roman" w:cs="Albany AMT"/>
          <w:b w:val="0"/>
          <w:bCs w:val="0"/>
          <w:sz w:val="18"/>
          <w:szCs w:val="18"/>
          <w:lang w:val="ru-RU"/>
        </w:rPr>
        <w:t xml:space="preserve"> </w:t>
      </w:r>
      <w:r>
        <w:rPr>
          <w:rStyle w:val="a3"/>
          <w:rFonts w:ascii="Times New Roman" w:hAnsi="Times New Roman" w:cs="Albany AMT"/>
          <w:b w:val="0"/>
          <w:bCs w:val="0"/>
          <w:sz w:val="18"/>
          <w:szCs w:val="18"/>
          <w:lang w:val="ru-RU"/>
        </w:rPr>
        <w:tab/>
      </w:r>
      <w:r>
        <w:rPr>
          <w:rStyle w:val="a3"/>
          <w:rFonts w:ascii="Times New Roman" w:hAnsi="Times New Roman" w:cs="Albany AMT"/>
          <w:b w:val="0"/>
          <w:bCs w:val="0"/>
          <w:sz w:val="18"/>
          <w:szCs w:val="18"/>
          <w:lang w:val="ru-RU"/>
        </w:rPr>
        <w:tab/>
      </w:r>
      <w:r>
        <w:rPr>
          <w:rStyle w:val="a3"/>
          <w:rFonts w:ascii="Times New Roman" w:hAnsi="Times New Roman" w:cs="Albany AMT"/>
          <w:b w:val="0"/>
          <w:bCs w:val="0"/>
          <w:sz w:val="18"/>
          <w:szCs w:val="18"/>
          <w:lang w:val="ru-RU"/>
        </w:rPr>
        <w:tab/>
      </w:r>
      <w:r w:rsidRPr="00A067D2">
        <w:rPr>
          <w:rStyle w:val="a3"/>
          <w:rFonts w:ascii="Times New Roman" w:hAnsi="Times New Roman" w:cs="Albany AMT"/>
          <w:b w:val="0"/>
          <w:bCs w:val="0"/>
          <w:sz w:val="18"/>
          <w:szCs w:val="18"/>
          <w:lang w:val="ru-RU"/>
        </w:rPr>
        <w:t>Расшифровка</w:t>
      </w:r>
    </w:p>
    <w:p w14:paraId="280339BC" w14:textId="77777777" w:rsidR="00C265B1" w:rsidRPr="000D1FE6" w:rsidRDefault="00C265B1" w:rsidP="00C265B1">
      <w:pPr>
        <w:pStyle w:val="a4"/>
        <w:spacing w:after="0"/>
        <w:rPr>
          <w:lang w:val="ru-RU"/>
        </w:rPr>
      </w:pPr>
    </w:p>
    <w:p w14:paraId="1ECAAD80" w14:textId="77777777" w:rsidR="00000000" w:rsidRDefault="00000000"/>
    <w:sectPr w:rsidR="007618A8" w:rsidSect="005A7183">
      <w:pgSz w:w="11906" w:h="16838"/>
      <w:pgMar w:top="284" w:right="566" w:bottom="709" w:left="1276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2A"/>
    <w:rsid w:val="0010561C"/>
    <w:rsid w:val="00193E83"/>
    <w:rsid w:val="002F1B5C"/>
    <w:rsid w:val="00352B72"/>
    <w:rsid w:val="00367B63"/>
    <w:rsid w:val="004E0D4C"/>
    <w:rsid w:val="004F7596"/>
    <w:rsid w:val="007A6C9F"/>
    <w:rsid w:val="00937ECD"/>
    <w:rsid w:val="00A9078C"/>
    <w:rsid w:val="00AD7D51"/>
    <w:rsid w:val="00B81D0F"/>
    <w:rsid w:val="00C265B1"/>
    <w:rsid w:val="00CD630F"/>
    <w:rsid w:val="00D04A0F"/>
    <w:rsid w:val="00D51E88"/>
    <w:rsid w:val="00DB7F12"/>
    <w:rsid w:val="00DE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0A42"/>
  <w15:chartTrackingRefBased/>
  <w15:docId w15:val="{6F4827C0-060B-4C3B-89AF-0C79784E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265B1"/>
    <w:rPr>
      <w:b/>
      <w:bCs/>
    </w:rPr>
  </w:style>
  <w:style w:type="paragraph" w:styleId="a4">
    <w:name w:val="Body Text"/>
    <w:basedOn w:val="a"/>
    <w:link w:val="a5"/>
    <w:rsid w:val="00C265B1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C265B1"/>
    <w:rPr>
      <w:rFonts w:ascii="Thorndale AMT" w:eastAsia="Albany AMT" w:hAnsi="Thorndale AMT" w:cs="Times New Roman"/>
      <w:kern w:val="1"/>
      <w:sz w:val="24"/>
      <w:szCs w:val="24"/>
      <w:lang w:val="en-GB" w:eastAsia="ru-RU"/>
    </w:rPr>
  </w:style>
  <w:style w:type="paragraph" w:styleId="a6">
    <w:name w:val="Normal (Web)"/>
    <w:basedOn w:val="a"/>
    <w:rsid w:val="00C265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Ангеловская</dc:creator>
  <cp:keywords/>
  <dc:description/>
  <cp:lastModifiedBy>Olga Melnikova</cp:lastModifiedBy>
  <cp:revision>5</cp:revision>
  <dcterms:created xsi:type="dcterms:W3CDTF">2023-05-02T07:16:00Z</dcterms:created>
  <dcterms:modified xsi:type="dcterms:W3CDTF">2026-04-16T18:07:00Z</dcterms:modified>
</cp:coreProperties>
</file>